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79646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79646"/>
          <w:sz w:val="26"/>
          <w:szCs w:val="26"/>
          <w:u w:val="none"/>
          <w:shd w:fill="auto" w:val="clear"/>
          <w:vertAlign w:val="baseline"/>
          <w:rtl w:val="0"/>
        </w:rPr>
        <w:t xml:space="preserve">MODULO D’ISCRIZIONE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f79646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79646"/>
          <w:sz w:val="26"/>
          <w:szCs w:val="26"/>
          <w:u w:val="none"/>
          <w:shd w:fill="auto" w:val="clear"/>
          <w:vertAlign w:val="baseline"/>
          <w:rtl w:val="0"/>
        </w:rPr>
        <w:t xml:space="preserve">Corso Esperto in Fiscalità Condominiale Ordinaria e Straordinaria – edizione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__l__ sottoscritt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48" w:right="0" w:firstLine="708.0000000000001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Cognome e nome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Codice Fiscale  |    |    |     |     |     |     |     |     |     |     |     |     |     |     |     |     |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</w:p>
    <w:p w:rsidR="00000000" w:rsidDel="00000000" w:rsidP="00000000" w:rsidRDefault="00000000" w:rsidRPr="00000000" w14:paraId="0000000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L’iscrizione al corso: ESPERTO IN FISCALITÀ CONDOMINIALE ORDINARIA E STRAORDINARIA – EDIZIONE 2 (n.16 ore)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base alle norme sullo snellimento dell’attività amministrativa e consapevole delle responsabilità cui va incontro in caso di dichiarazione non corrispondente al vero, dichiara di: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essere nato/a 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 xml:space="preserve"> Prov:  ________</w:t>
        <w:tab/>
        <w:t xml:space="preserve">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essere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femmina 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maschio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essere cittadino/a  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italiano 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altro ( indicare lo Stato)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 xml:space="preserve">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essere residente a______________________    (Provincia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CAP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in Via/Piazza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 xml:space="preserve">(N.</w:t>
        <w:tab/>
        <w:tab/>
        <w:t xml:space="preserve">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(se diverso da residenza)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essere domiciliato a___________________(Provincia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CAP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in Via/Piazza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 xml:space="preserve">(N.</w:t>
        <w:tab/>
        <w:tab/>
        <w:t xml:space="preserve">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telefono ________________________________ Cellulare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 xml:space="preserve">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email _________________________________________________________________________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(se in possesso)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posta elettronica certificata _____________________________________________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altri recapiti (specificare) ________________________________________________________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di essere in possesso del seguente titolo di studio: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A1 Nessun titolo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A2 Licenza elementare/attestato di valutazione finale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A3 Licenza media/avviamento professionale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A4 Titolo di istruzione secondaria di II grado (scolastica o formazione professionale) che non permette l’accesso all’università (Qualifica di istituto professionale, licenza di maestro d'arte, abilitazione all'insegnamento nella scuola materna, attestato di qualifica professionale e diploma professionale di Tecnico (Ie FP), Qualifica professionale regionale di I livello (post-obbligo, durata =&gt; 2 anni)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A5 Diploma di istruzione secondaria di II grado che permette l’accesso all’università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A6 Qualifica professionale regionale/provinciale post diploma, certificato di specializzazione tecnica superiore (IFTS) Diploma universitario o di scuola diretta a fini speciali (vecchio ordinamento)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A7 Diploma di tecnico superiore (IFTS)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A8 Laurea di primo livello (triennale), diploma universitario, diploma accademico di I livello (AFAM)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A9 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A10 Titolo di dottore di ricerca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di essere nella seguente condizione sul mercato del lavoro (scelta singola):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B1 In cerca di prima occupazione*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B2 Occupato (compreso chi ha un'occupazione saltuaria/atipica e chi è in CIG)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B3 Disoccupato alla ricerca di nuova occupazione (o iscritto alle liste di mobilità)*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B4 Studente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B5 Inattivo diverso da studente (casalinga/o, ritirato/a dal lavoro, inabile al lavoro, in servizio di leva o servizio civile, in altra condizione)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B6 Pensionato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*in caso di condizione di: (B1) in cerca di prima occupazione o (B3) disoccupato alla ricerca di una nuova occupazione, indicare la durata della ricerca di lavoro: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01 Fino a 6 mesi (&lt;=6)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02 Da 6 mesi a 12 mesi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03 Da 12 mesi e oltre (&gt;12)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con situazione personale (scelta singola):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C1 Appartenente a famiglia i cui componenti sono senza lavoro e senza figli a carico.</w:t>
        <w:br w:type="textWrapping"/>
        <w:t xml:space="preserve">Famiglia (come definita nello stato di famiglia) in cui tutti i componenti sono disoccupati o inattivi e in cui non vi sono figli a carico, ossia figli fino a 17 anni di età oppure figli tra i 18 e i 24 anni inattivi che vivono con almeno un genitore.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C2 Appartenente a famiglia i cui componenti sono senza lavoro e con figli a carico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Famiglia (come definita nello stato di famiglia) in cui tutti i componenti sono disoccupati o inattivi e sono presenti figli a carico, ossia figli fino a 17 anni di età oppure figli tra i 18 e i 24 anni inattivi che vivono con almeno un genitore.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C3 Genitore solo, senza lavoro e con figli a carico (senza altri componenti adulti nel nucleo)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Famiglia (come definita nello stato di famiglia) formata da un singolo adulto maggiorenne disoccupato o inattivo e con figli a carico, ossia figli fino a 17 anni di età oppure figli tra i 18 e i 24 anni inattivi che vivono con almeno un genitore.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C4 Genitore solo, lavoratore e con figli a carico (senza altri componenti adulti nel nucleo)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Famiglia (come definita nello stato di famiglia) formata da un singolo adulto maggiorenne occupato e con figli a carico, ossia figli fino a 17 anni di età oppure tra i 18 e i 24 anni inattivi che vivono con almeno un genitore.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C99 Nessuna delle situazioni precedenti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e che vive in una delle seguenti condizioni (scelta singola):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D1 Senza dimora o colpito da esclusione abitativa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Persone che vivono in alloggi per i senzatetto, nei rifugi delle donne, in alloggi per gli immigrati, persone che sono state dimesse dagli istituti e persone che beneficiano di un sostegno di lungo periodo perché senzatetto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D2 Alloggio insicuro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Persone che vivono in situazioni di locazioni a rischio, sotto la minaccia di sfratto o di violenza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D3 Abitazione inadeguata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Persone che vivono in alloggi non idonei, abitazioni non convenzionali, ad esempio in roulotte senza un adeguato accesso ai servizi pubblici come l’acqua, l'elettricità, il gas o in situazioni di estremo sovraffollamento.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D9 Nessuna delle situazioni precedenti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Ai sensi del regolamento (UE) n. 1304/2013 l’Amministrazione è tenuta a richiedere ai partecipanti agli interventi FSE anche alcune informazioni in merito alla loro condizione di vulnerabilità ai fini dell’adempimento degli obblighi di monitoraggio e valutazione. I dati raccolti potranno essere resi pubblici solo in forma anonima e aggregata.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richiedente si trova nel/nelle seguenti condizione/i di vulnerabilità / fragilità (scelta multipla):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E1 Persona disabile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Persona riconosciuta come disabile secondo la normativa settoriale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E2 Migrante o persona di origine straniera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Persona che si trova in una delle seguenti condizioni: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Persona con cittadinanza non italiana che risiede da almeno 12 mesi in Italia (o che si presume saranno almeno 12 mesi), o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Persona nata all’estero e che risiede da almeno 12 mesi (o che si presume saranno almeno 12 mesi) in Italia indipendentemente dal fatto che abbia acquisito o meno la cittadinanza italiana, o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Persona con cittadinanza italiana che risiede in Italia i cui genitori sono entrambi nati all’estero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E3 Appartenente a minoranze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Persona appartenente ad una minoranza linguistica o etnica, compresi i ROM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E4 Dipendente / ex dipendente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Persona dipendente o ex dispendente da alcool, droga etc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E5 Detenuto / ex detenuto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E6 Vittima di violenza, di tratta e grave sfruttamento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E7 Altro tipo di vulnerabilità o Fragilità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 esempio studenti con Bisogni Educativi Speciali, altri soggetti presi in carico dai servizi sociali ecc.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99 Nessuna condizione di vulnerabilità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E00 Il partecipante non intende fornire i dati personali relativi alla condizione di vulnerabilità"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QUOTA DI PARTECIPAZIONE AL CORSO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Dichiaro di essere stato informato che la quota di partecipazione al corso è pari a 602,00 € (esente IVA art.10 comma 20 - DPR 633/72 compresa marca da bollo di 2,00 €)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quota di partecipazione viene versata con le seguenti modalità (bonifico bancario, POS, contanti, assegno):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rata unica </w:t>
        <w:tab/>
        <w:tab/>
        <w:t xml:space="preserve"> </w:t>
        <w:tab/>
        <w:t xml:space="preserve">€.602,00   rata unica a ricezione fattura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due rate </w:t>
        <w:tab/>
        <w:tab/>
        <w:t xml:space="preserve"> </w:t>
        <w:tab/>
        <w:t xml:space="preserve">€.302,00    all’iscrizione + 300,00 € entro 20.11.2022</w:t>
        <w:br w:type="textWrapping"/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 rate </w:t>
        <w:tab/>
        <w:tab/>
        <w:t xml:space="preserve"> </w:t>
        <w:tab/>
        <w:t xml:space="preserve">€.202,00    all’iscrizione + 200,00 € entro 15.11.2022 + 200,00 € entro 20.11.2022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quota versata non viene restituita se il corsista decide di rinunciare a partecipare al corso.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quota è rimborsabile solo se il corso non viene attivato per il mancato numero minimo di iscritti.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L’avvio del corso potrà essere prorogato salvo preavviso da parte di ICAF.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OGGETTO DEL BONIFICO:</w:t>
        <w:tab/>
        <w:br w:type="textWrapping"/>
        <w:t xml:space="preserve">CORSO ESPERTO FISCALITA’ IMMOBILUARE E CONDOMINIALE ED.1 – COGNOME NOME ALLIEVO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Coordinate per il versamento: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IBAN IT59C0837401600000016750897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Intestato a: Istituto di Conciliazione e Alta Formazione srl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Presso: SOCIETÁ DI CREDITO COOPERATIVO DI BARLASSINA (MI) SCRL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INDICARE DI SEGUITO I DATI PER LA FATTURAZIONE DELLA P.IVA / SOCIETA’):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COGNOME NOME / RAGIONE SOCIALE: _______________________________________________________________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INDIRIZZO (VIA, NUMERO CIVICO, CITTA’, CAP):_________________________________________________________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PARTITA IVA / CODICE FISCALE:______________________________________________________________________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CODICE UNIVOCO E/O PEC:_________________________________________________________________________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IMPORTANTE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iscriversi, è necessario inviare tramite email all’indirizzo formazione@istitutoicaf.it, fax al numero 02/66715681 oppure consegna con raccomandata o consegna a mano presso la sede di Milano - via Oldofredi 9,</w:t>
        <w:br w:type="textWrapping"/>
        <w:t xml:space="preserve">la seguente documentazione: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modulo di iscrizione debitamente compilato e sottoscritto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ricevuta dell’avvenuto bonifico (no ordine di bonifico)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copia carta d'identità del corsista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copia codice fiscale del corsista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copia della visura della partita iva / società / contratto dipendente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 cittadini stranieri, oltre al materiale descritto, sono tenuti ad inviare anche: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copia permesso di soggiorno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Edizione del corso: </w:t>
        <w:tab/>
        <w:tab/>
        <w:t xml:space="preserve">NOV.2022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Data____/_____/____      Firma ______________________________________</w:t>
      </w:r>
    </w:p>
    <w:p w:rsidR="00000000" w:rsidDel="00000000" w:rsidP="00000000" w:rsidRDefault="00000000" w:rsidRPr="00000000" w14:paraId="0000008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TRATTAMENTO DATI PERSONALI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Ai sensi dell’art. 4 del Regolamento Generale per la Protezione dei Dati Personali n.2016/679 e nel rispetto del “Considerando 32”, il sottoscritto rilascia a ICAF il consenso al trattamento dei propri dati personali.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Il trattamento delle informazioni che La riguardano sarà improntato ai principi di correttezza, liceità e trasparenza e di tutela della Sua riservatezza e dei Suoi diritti. Le forniamo quindi le seguenti informazioni: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 dati da Lei spontaneamente forniti verranno trattati, nei limiti della normativa sulla privacy, per finalità istituzionali connesse o strumentali all'attività di ICAF, per sottoporre alla Sua attenzione materiale informativo, pubblicitario o promozionale esclusivamente da parte di ICAF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Il trattamento sarà effettuato attraverso modalità cartacee e/o informatizzate.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Il conferimento dei dati relativi a nome, cognome, indirizzo di posta elettronica è obbligatorio, al fine di poterLe offrire il servizio di informazioni da Lei richiesto ed ha altresì lo scopo di informarLa ed aggiornarLa sull'attività di ICAF srl.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Il titolare del trattamento è ICAF – ISTITUTO DI CONCILIAZIONE E ALTA FORMAZIONE srl, con sede legale in Milano, via Oldofredi n.9, partita iva 07378830967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 ogni momento potrà esercitare i Suoi diritti nei confronti del titolare del trattamento, in particolare Lei potrà chiedere di conoscere l'esistenza di trattamenti di dati che possono riguardarla; di ottenere la comunicazione in forma intellegibile dei medesimi dati e della loro origine, la cancellazione, la trasformazione in forma anonima o il blocco dei dati trattati; l'aggiornamento, la rettifica ovvero l'integrazione dei dati; l'attestazione che le operazioni predette sono state portate a conoscenza di coloro ai quali i dati sono stati comunicati, eccettuato il caso in cui tale adempimento si riveli impossibile o comporti un impiego di mezzi manifestamente sproporzionato rispetto al diritto tutelato; di opporsi, in tutto o in parte, per motivi legittimi, al trattamento dei dati personali che la riguardano, ancorché pertinenti allo scopo della raccolta.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Data____/_____/____      Firma ______________________________________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ISTITUTO DI CONCILIAZIONE E ALTA FORMAZIONE (ICAF)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br w:type="textWrapping"/>
              <w:t xml:space="preserve">Via Oldofredi 9 – 20124 Milano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 02.67.07.18.77 – f 02.66.71.56.81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formazione@istitutoicaf.it – istitutoicaf@pec.it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www.istitutoicaf.it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P.IVA 07378830967</w:t>
            </w:r>
          </w:p>
        </w:tc>
      </w:tr>
    </w:tbl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PATTO FORMATIVO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ICAF - Istituto di Conciliazione e Alta Formazione è una società che si occupa di formazione e di conciliazione fondata da professionisti che hanno maturato una pluriennale esperienza in questo settore.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ICAF si impegna: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 ad erogare il corso ESPERTO IN FISCALITÀ CONDOMINIALE ORDINARIA E STRAORDINARIA ED.2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ore 16 (oltre esame finale) in WEBINAR nelle date e negli orari specificati nel programma allegato (dal 09 al 29 novembre 2022).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2) ad avvisare tempestivamente i corsisti, a mezzo email o telefono, nel caso ci fossero variazioni di date, orari e docenti, dovute a causa di forza maggiore;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ad utilizzare docenti competenti ed esperti delle materie trattate;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4) ad utilizzare aule e strumentazioni idonee;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5) a fornire ai corsisti materiale sugli argomenti trattati in formato cartaceo e/o elettronico; eventuale materiale non previsto potrà essere inviato dalla segreteria solo se espressamente autorizzato dal docente;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6) a trattare gli argomenti così come riportati nel “programma del corso” durante le ore di erogazione del corso;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7) a rilasciare un attestato a coloro che avranno frequentato almeno il 75% delle ore del corso;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Il corsista si impegna 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 presentarsi al corso nelle date e agli orari stabiliti;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2) avvertire di eventuali ritardi o assenze;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tenere un comportamento corretto e rispettoso con ambiente, docenti, personale di segreteria, altri corsisti;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4) a firmare il registro in entrata e in uscita secondo le indicazioni del coordinatore;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5) a compilare i moduli richiesti;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6) a rispondere ai questionari somministrati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7) prestare il proprio consenso al trattamento dei propri dati personali per questioni amministrative e di comunicazione esclusivamente da parte di ICAF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corsista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coordinatore / tutor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72185" cy="416560"/>
            <wp:effectExtent b="0" l="0" r="0" t="0"/>
            <wp:docPr id="103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416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Direttore dell’Ente di Formazione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1171575" cy="605155"/>
            <wp:effectExtent b="0" l="0" r="0" t="0"/>
            <wp:docPr id="10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05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720" w:top="720" w:left="720" w:right="720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rebuchet MS"/>
  <w:font w:name="MS Gothic"/>
  <w:font w:name="Arial Unicode MS"/>
  <w:font w:name="Arial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ymbol"/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Wingdings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inline distB="0" distT="0" distL="114300" distR="114300">
          <wp:extent cx="944880" cy="684530"/>
          <wp:effectExtent b="0" l="0" r="0" t="0"/>
          <wp:docPr descr="C:\Users\Fisso2\Desktop\Schermata 2013-03-18 alle 14.52.35.png" id="1035" name="image4.png"/>
          <a:graphic>
            <a:graphicData uri="http://schemas.openxmlformats.org/drawingml/2006/picture">
              <pic:pic>
                <pic:nvPicPr>
                  <pic:cNvPr descr="C:\Users\Fisso2\Desktop\Schermata 2013-03-18 alle 14.52.35.png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880" cy="6845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inline distB="0" distT="0" distL="114300" distR="114300">
          <wp:extent cx="330835" cy="409575"/>
          <wp:effectExtent b="0" l="0" r="0" t="0"/>
          <wp:docPr descr="C:\Users\Ivan\AppData\Local\Microsoft\Windows\Temporary Internet Files\Content.Word\Marchio ACCREDIA Organizzazioni certificate_72.jpg" id="1034" name="image5.jpg"/>
          <a:graphic>
            <a:graphicData uri="http://schemas.openxmlformats.org/drawingml/2006/picture">
              <pic:pic>
                <pic:nvPicPr>
                  <pic:cNvPr descr="C:\Users\Ivan\AppData\Local\Microsoft\Windows\Temporary Internet Files\Content.Word\Marchio ACCREDIA Organizzazioni certificate_72.jpg" id="0" name="image5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0835" cy="4095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inline distB="0" distT="0" distL="114300" distR="114300">
          <wp:extent cx="461645" cy="418465"/>
          <wp:effectExtent b="0" l="0" r="0" t="0"/>
          <wp:docPr descr="C:\Users\Ivan\Desktop\ACCREDITAMENTO ENTI FORMAZIONE CONCILIATORI\eventi - seminari - convegni\SEMINARIO DEL 14.12.2011\LOGO-QUASER-NUOVO.tiff" id="1036" name="image3.png"/>
          <a:graphic>
            <a:graphicData uri="http://schemas.openxmlformats.org/drawingml/2006/picture">
              <pic:pic>
                <pic:nvPicPr>
                  <pic:cNvPr descr="C:\Users\Ivan\Desktop\ACCREDITAMENTO ENTI FORMAZIONE CONCILIATORI\eventi - seminari - convegni\SEMINARIO DEL 14.12.2011\LOGO-QUASER-NUOVO.tiff"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1645" cy="4184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REALIZZATO CON IL SOSTEGNO DI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114300" distR="114300">
          <wp:extent cx="6642735" cy="810260"/>
          <wp:effectExtent b="0" l="0" r="0" t="0"/>
          <wp:docPr id="1032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42735" cy="8102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¬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¬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¬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itolo2">
    <w:name w:val="Titolo 2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1"/>
    </w:pPr>
    <w:rPr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2"/>
    </w:pPr>
    <w:rPr>
      <w:b w:val="1"/>
      <w:bCs w:val="1"/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paragraph" w:styleId="Titolo4">
    <w:name w:val="Titolo 4"/>
    <w:basedOn w:val="Normale"/>
    <w:next w:val="Normale"/>
    <w:autoRedefine w:val="0"/>
    <w:hidden w:val="0"/>
    <w:qFormat w:val="0"/>
    <w:pPr>
      <w:keepNext w:val="1"/>
      <w:suppressAutoHyphens w:val="1"/>
      <w:spacing w:before="120" w:line="1" w:lineRule="atLeast"/>
      <w:ind w:leftChars="-1" w:rightChars="0" w:firstLineChars="-1"/>
      <w:jc w:val="center"/>
      <w:textDirection w:val="btLr"/>
      <w:textAlignment w:val="top"/>
      <w:outlineLvl w:val="3"/>
    </w:pPr>
    <w:rPr>
      <w:rFonts w:ascii="ZapfHumnst BT" w:hAnsi="ZapfHumnst BT"/>
      <w:b w:val="1"/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itolo1Carattere">
    <w:name w:val="Titolo 1 Carattere"/>
    <w:next w:val="Titolo1Carattere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character" w:styleId="Titolo2Carattere">
    <w:name w:val="Titolo 2 Carattere"/>
    <w:next w:val="Titolo2Carattere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character" w:styleId="Titolo3Carattere">
    <w:name w:val="Titolo 3 Carattere"/>
    <w:next w:val="Titolo3Caratter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character" w:styleId="Titolo4Carattere">
    <w:name w:val="Titolo 4 Carattere"/>
    <w:next w:val="Titolo4Carattere"/>
    <w:autoRedefine w:val="0"/>
    <w:hidden w:val="0"/>
    <w:qFormat w:val="0"/>
    <w:rPr>
      <w:rFonts w:ascii="ZapfHumnst BT" w:hAnsi="ZapfHumnst BT"/>
      <w:b w:val="1"/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paragraph" w:styleId="Titolo">
    <w:name w:val="Titolo"/>
    <w:basedOn w:val="Normale"/>
    <w:next w:val="Titol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character" w:styleId="TitoloCarattere">
    <w:name w:val="Titolo Carattere"/>
    <w:next w:val="TitoloCarattere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Corpodeltesto3">
    <w:name w:val="Corpo del testo 3"/>
    <w:basedOn w:val="Normale"/>
    <w:next w:val="Corpodeltesto3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character" w:styleId="Corpodeltesto3Carattere">
    <w:name w:val="Corpo del testo 3 Carattere"/>
    <w:next w:val="Corpodeltesto3Carattere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Sommario1">
    <w:name w:val="Sommario 1"/>
    <w:basedOn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hAnsi="Arial"/>
      <w:b w:val="1"/>
      <w:caps w:val="1"/>
      <w:w w:val="100"/>
      <w:position w:val="-1"/>
      <w:sz w:val="24"/>
      <w:effect w:val="none"/>
      <w:vertAlign w:val="baseline"/>
      <w:cs w:val="0"/>
      <w:em w:val="none"/>
      <w:lang w:bidi="ar-SA" w:eastAsia="it-IT" w:val="it-IT"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character" w:styleId="TestonotaapièdipaginaCarattere">
    <w:name w:val="Testo nota a piè di pagina Carattere"/>
    <w:next w:val="Testonotaa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sz w:val="18"/>
      <w:effect w:val="none"/>
      <w:vertAlign w:val="baseline"/>
      <w:cs w:val="0"/>
      <w:em w:val="none"/>
      <w:lang w:bidi="ar-SA" w:eastAsia="it-IT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rFonts w:ascii="Tahoma" w:hAnsi="Tahoma"/>
      <w:w w:val="100"/>
      <w:position w:val="-1"/>
      <w:sz w:val="18"/>
      <w:effect w:val="none"/>
      <w:vertAlign w:val="baseline"/>
      <w:cs w:val="0"/>
      <w:em w:val="none"/>
      <w:lang w:bidi="ar-SA" w:eastAsia="it-IT" w:val="it-IT"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rebuchet MS" w:cs="Trebuchet MS" w:hAnsi="Trebuchet MS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character" w:styleId="IntestazioneCarattere">
    <w:name w:val="Intestazione Carattere"/>
    <w:basedOn w:val="Car.predefinitoparagrafo"/>
    <w:next w:val="Intestazione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it-IT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g"/><Relationship Id="rId3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MaBSeK3WrU9z+d+EYKTiKRzvIg==">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2022-03-09T14:16:00Z</dcterms:created>
  <dc:creator>luanabozzolan</dc:creator>
</cp:coreProperties>
</file>