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E7AC" w14:textId="77777777" w:rsidR="000A679F" w:rsidRPr="000A679F" w:rsidRDefault="000A679F" w:rsidP="000A679F">
      <w:pPr>
        <w:pStyle w:val="Titolo"/>
        <w:jc w:val="center"/>
        <w:rPr>
          <w:rFonts w:ascii="Calibri" w:hAnsi="Calibri"/>
          <w:sz w:val="8"/>
          <w:szCs w:val="8"/>
        </w:rPr>
      </w:pPr>
      <w:bookmarkStart w:id="0" w:name="_Hlk195880322"/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1D6059E9" wp14:editId="1465F466">
            <wp:simplePos x="0" y="0"/>
            <wp:positionH relativeFrom="column">
              <wp:posOffset>3890010</wp:posOffset>
            </wp:positionH>
            <wp:positionV relativeFrom="paragraph">
              <wp:posOffset>487045</wp:posOffset>
            </wp:positionV>
            <wp:extent cx="508872" cy="472440"/>
            <wp:effectExtent l="0" t="0" r="5715" b="3810"/>
            <wp:wrapNone/>
            <wp:docPr id="3" name="Immagine 3" descr="C:\Users\Ivan\Desktop\ACCREDITAMENTO ENTI FORMAZIONE CONCILIATORI\eventi - seminari - convegni\SEMINARIO DEL 14.12.2011\LOGO-QUASER-NUOV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:\Users\Ivan\Desktop\ACCREDITAMENTO ENTI FORMAZIONE CONCILIATORI\eventi - seminari - convegni\SEMINARIO DEL 14.12.2011\LOGO-QUASER-NUOVO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2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inline distT="0" distB="0" distL="0" distR="0" wp14:anchorId="265D9BBD" wp14:editId="702C5B5A">
            <wp:extent cx="1218565" cy="991223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78" cy="10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CB">
        <w:rPr>
          <w:rFonts w:ascii="Calibri" w:hAnsi="Calibri"/>
          <w:noProof/>
        </w:rPr>
        <w:drawing>
          <wp:inline distT="0" distB="0" distL="0" distR="0" wp14:anchorId="70B986A6" wp14:editId="73BD154E">
            <wp:extent cx="388620" cy="472440"/>
            <wp:effectExtent l="0" t="0" r="0" b="3810"/>
            <wp:docPr id="1" name="Immagine 1" descr="C:\Users\Ivan\AppData\Local\Microsoft\Windows\Temporary Internet Files\Content.Word\Marchio ACCREDIA Organizzazioni certificate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Ivan\AppData\Local\Microsoft\Windows\Temporary Internet Files\Content.Word\Marchio ACCREDIA Organizzazioni certificate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8"/>
          <w:szCs w:val="8"/>
        </w:rPr>
        <w:br/>
      </w:r>
    </w:p>
    <w:p w14:paraId="657C9EF4" w14:textId="77777777" w:rsidR="000A679F" w:rsidRPr="000A679F" w:rsidRDefault="000A679F" w:rsidP="000A679F">
      <w:pPr>
        <w:pStyle w:val="Titolo"/>
        <w:jc w:val="center"/>
        <w:rPr>
          <w:rFonts w:ascii="Calibri" w:hAnsi="Calibri"/>
          <w:b/>
          <w:bCs/>
          <w:color w:val="984806"/>
          <w:sz w:val="20"/>
        </w:rPr>
      </w:pPr>
      <w:r w:rsidRPr="000A679F">
        <w:rPr>
          <w:rFonts w:ascii="Calibri" w:hAnsi="Calibri"/>
          <w:b/>
          <w:bCs/>
          <w:color w:val="984806"/>
          <w:sz w:val="20"/>
        </w:rPr>
        <w:t>Accreditamento Regione Lombardia per i servizi formativi n.949</w:t>
      </w:r>
      <w:r w:rsidRPr="000A679F">
        <w:rPr>
          <w:rFonts w:ascii="Calibri" w:hAnsi="Calibri"/>
          <w:b/>
          <w:bCs/>
          <w:color w:val="984806"/>
          <w:sz w:val="20"/>
        </w:rPr>
        <w:br/>
        <w:t xml:space="preserve">Accreditamento Regione Lombardia per i servizi al lavoro n.435 </w:t>
      </w:r>
      <w:r w:rsidRPr="000A679F">
        <w:rPr>
          <w:rFonts w:ascii="Calibri" w:hAnsi="Calibri"/>
          <w:b/>
          <w:bCs/>
          <w:color w:val="984806"/>
          <w:sz w:val="20"/>
        </w:rPr>
        <w:br/>
        <w:t>Ente con SGQ certificato ai sensi della norma UNI EN ISO 9001:2015 – n.1134</w:t>
      </w:r>
    </w:p>
    <w:p w14:paraId="78EADEF0" w14:textId="77777777" w:rsidR="000A679F" w:rsidRDefault="000A679F" w:rsidP="000A679F">
      <w:pPr>
        <w:pStyle w:val="Titolo"/>
        <w:jc w:val="center"/>
        <w:rPr>
          <w:rFonts w:ascii="Calibri" w:hAnsi="Calibri"/>
          <w:color w:val="984806"/>
          <w:sz w:val="20"/>
        </w:rPr>
      </w:pPr>
    </w:p>
    <w:p w14:paraId="65779765" w14:textId="19F554A6" w:rsidR="000A679F" w:rsidRPr="000A679F" w:rsidRDefault="000A679F" w:rsidP="000A679F">
      <w:pPr>
        <w:pStyle w:val="Titolo"/>
        <w:jc w:val="center"/>
        <w:rPr>
          <w:rFonts w:ascii="Calibri" w:hAnsi="Calibri"/>
          <w:i/>
          <w:iCs/>
          <w:sz w:val="16"/>
          <w:szCs w:val="16"/>
        </w:rPr>
      </w:pPr>
      <w:r w:rsidRPr="000A679F">
        <w:rPr>
          <w:rFonts w:ascii="Calibri" w:hAnsi="Calibri"/>
          <w:i/>
          <w:iCs/>
          <w:sz w:val="16"/>
          <w:szCs w:val="16"/>
        </w:rPr>
        <w:t>sede legale: via Oldofredi 9 - 20124 Milano</w:t>
      </w:r>
      <w:r w:rsidRPr="000A679F">
        <w:rPr>
          <w:rFonts w:ascii="Calibri" w:hAnsi="Calibri"/>
          <w:i/>
          <w:iCs/>
          <w:sz w:val="16"/>
          <w:szCs w:val="16"/>
        </w:rPr>
        <w:br/>
        <w:t>t 02.67.07.18.77</w:t>
      </w:r>
      <w:r w:rsidRPr="000A679F">
        <w:rPr>
          <w:rFonts w:ascii="Calibri" w:hAnsi="Calibri"/>
          <w:i/>
          <w:iCs/>
          <w:sz w:val="16"/>
          <w:szCs w:val="16"/>
        </w:rPr>
        <w:br/>
        <w:t>formazione@istitutoicaf.it – istitutoicaf@pec.it</w:t>
      </w:r>
      <w:r w:rsidRPr="000A679F">
        <w:rPr>
          <w:rFonts w:ascii="Calibri" w:hAnsi="Calibri"/>
          <w:i/>
          <w:iCs/>
          <w:sz w:val="16"/>
          <w:szCs w:val="16"/>
        </w:rPr>
        <w:br/>
        <w:t>p.iva</w:t>
      </w:r>
      <w:r w:rsidRPr="000A679F">
        <w:rPr>
          <w:rFonts w:ascii="Calibri" w:hAnsi="Calibri"/>
          <w:i/>
          <w:sz w:val="16"/>
          <w:szCs w:val="16"/>
        </w:rPr>
        <w:t xml:space="preserve"> </w:t>
      </w:r>
      <w:r w:rsidR="007254B3">
        <w:rPr>
          <w:rFonts w:ascii="Calibri" w:hAnsi="Calibri"/>
          <w:i/>
          <w:sz w:val="16"/>
          <w:szCs w:val="16"/>
        </w:rPr>
        <w:t xml:space="preserve"> 07378830967</w:t>
      </w:r>
      <w:r w:rsidRPr="000A679F">
        <w:rPr>
          <w:rFonts w:ascii="Calibri" w:hAnsi="Calibri"/>
          <w:i/>
          <w:sz w:val="16"/>
          <w:szCs w:val="16"/>
        </w:rPr>
        <w:br/>
      </w:r>
      <w:r w:rsidRPr="000A679F">
        <w:rPr>
          <w:rFonts w:ascii="Calibri" w:hAnsi="Calibri"/>
          <w:i/>
          <w:iCs/>
          <w:sz w:val="16"/>
          <w:szCs w:val="16"/>
        </w:rPr>
        <w:t>istitutoicaf.it</w:t>
      </w:r>
    </w:p>
    <w:bookmarkEnd w:id="0"/>
    <w:p w14:paraId="37F7E16C" w14:textId="77777777" w:rsidR="000A679F" w:rsidRDefault="000A679F" w:rsidP="00336FDC">
      <w:pPr>
        <w:pStyle w:val="Titolo"/>
        <w:jc w:val="center"/>
        <w:rPr>
          <w:rFonts w:asciiTheme="minorHAnsi" w:hAnsiTheme="minorHAnsi"/>
          <w:b/>
          <w:bCs/>
          <w:color w:val="F79646"/>
          <w:sz w:val="24"/>
          <w:szCs w:val="24"/>
        </w:rPr>
      </w:pPr>
    </w:p>
    <w:p w14:paraId="3B8FBD02" w14:textId="77777777" w:rsidR="00336FDC" w:rsidRPr="009B7E6F" w:rsidRDefault="00336FDC" w:rsidP="00336FDC">
      <w:pPr>
        <w:pStyle w:val="Titolo"/>
        <w:jc w:val="center"/>
        <w:rPr>
          <w:rFonts w:asciiTheme="minorHAnsi" w:hAnsiTheme="minorHAnsi"/>
          <w:b/>
          <w:bCs/>
          <w:color w:val="F79646"/>
          <w:sz w:val="24"/>
          <w:szCs w:val="24"/>
        </w:rPr>
      </w:pPr>
      <w:r w:rsidRPr="009B7E6F">
        <w:rPr>
          <w:rFonts w:asciiTheme="minorHAnsi" w:hAnsiTheme="minorHAnsi"/>
          <w:b/>
          <w:bCs/>
          <w:color w:val="F79646"/>
          <w:sz w:val="24"/>
          <w:szCs w:val="24"/>
        </w:rPr>
        <w:t>MODULO D’ISCRIZIONE</w:t>
      </w:r>
    </w:p>
    <w:p w14:paraId="1452C83A" w14:textId="77777777" w:rsidR="00375DFD" w:rsidRPr="007F39E4" w:rsidRDefault="00336FDC" w:rsidP="007F39E4">
      <w:pPr>
        <w:jc w:val="center"/>
        <w:rPr>
          <w:b/>
          <w:bCs/>
          <w:color w:val="F79646"/>
          <w:sz w:val="26"/>
          <w:szCs w:val="26"/>
        </w:rPr>
      </w:pPr>
      <w:r w:rsidRPr="009B7E6F">
        <w:rPr>
          <w:b/>
          <w:bCs/>
          <w:color w:val="F79646"/>
          <w:sz w:val="24"/>
          <w:szCs w:val="24"/>
        </w:rPr>
        <w:t>Alta formazione per Revisori Condominiali Professionisti – edizione 1/2025</w:t>
      </w:r>
      <w:r w:rsidR="007F39E4">
        <w:rPr>
          <w:b/>
          <w:bCs/>
          <w:color w:val="F79646"/>
          <w:sz w:val="26"/>
          <w:szCs w:val="26"/>
        </w:rPr>
        <w:br/>
      </w:r>
    </w:p>
    <w:p w14:paraId="46D80C05" w14:textId="77777777" w:rsidR="00375DFD" w:rsidRPr="009B7E6F" w:rsidRDefault="00375DFD" w:rsidP="00375DFD">
      <w:pPr>
        <w:jc w:val="both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__l__ sottoscritt </w:t>
      </w:r>
      <w:r w:rsidRPr="009B7E6F">
        <w:rPr>
          <w:sz w:val="20"/>
          <w:szCs w:val="20"/>
          <w:u w:val="single"/>
        </w:rPr>
        <w:tab/>
        <w:t xml:space="preserve">    </w:t>
      </w:r>
      <w:r w:rsidRPr="009B7E6F">
        <w:rPr>
          <w:sz w:val="20"/>
          <w:szCs w:val="20"/>
        </w:rPr>
        <w:t xml:space="preserve"> 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</w:p>
    <w:p w14:paraId="6952096F" w14:textId="77777777" w:rsidR="00375DFD" w:rsidRPr="009B7E6F" w:rsidRDefault="00375DFD" w:rsidP="007F39E4">
      <w:pPr>
        <w:jc w:val="center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>Cognome e nome</w:t>
      </w:r>
      <w:r w:rsidR="007F39E4" w:rsidRPr="009B7E6F">
        <w:rPr>
          <w:sz w:val="20"/>
          <w:szCs w:val="20"/>
          <w:u w:val="single"/>
        </w:rPr>
        <w:br/>
      </w:r>
    </w:p>
    <w:p w14:paraId="0B40DD91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Codice Fiscale  |    |    |     |     |     |     |     |     |     |     |     |     |     |     |     |     |  </w:t>
      </w:r>
    </w:p>
    <w:p w14:paraId="5280A8EA" w14:textId="77777777" w:rsidR="00375DFD" w:rsidRPr="009B7E6F" w:rsidRDefault="00375DFD" w:rsidP="00375DFD">
      <w:pPr>
        <w:pStyle w:val="Titolo1"/>
        <w:spacing w:line="36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9B7E6F">
        <w:rPr>
          <w:rFonts w:asciiTheme="minorHAnsi" w:hAnsiTheme="minorHAnsi"/>
          <w:color w:val="auto"/>
          <w:sz w:val="20"/>
          <w:szCs w:val="20"/>
        </w:rPr>
        <w:t>CHIEDE</w:t>
      </w:r>
    </w:p>
    <w:p w14:paraId="2CDCFD6A" w14:textId="77777777" w:rsidR="00375DFD" w:rsidRPr="009B7E6F" w:rsidRDefault="00375DFD" w:rsidP="00375DFD">
      <w:pPr>
        <w:pStyle w:val="Titolo2"/>
        <w:spacing w:line="360" w:lineRule="auto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B7E6F">
        <w:rPr>
          <w:rFonts w:asciiTheme="minorHAnsi" w:hAnsiTheme="minorHAnsi"/>
          <w:color w:val="auto"/>
          <w:sz w:val="20"/>
          <w:szCs w:val="20"/>
        </w:rPr>
        <w:t xml:space="preserve">l’iscrizione al corso: </w:t>
      </w:r>
      <w:r w:rsidRPr="009B7E6F">
        <w:rPr>
          <w:rFonts w:asciiTheme="minorHAnsi" w:hAnsiTheme="minorHAnsi"/>
          <w:b/>
          <w:bCs/>
          <w:color w:val="auto"/>
          <w:sz w:val="20"/>
          <w:szCs w:val="20"/>
        </w:rPr>
        <w:t xml:space="preserve">ALTA FORMAZIONE PER REVISORI CONDOMINIALI PROFESSIONISTI ED.1/2025 (n.60 ore)   </w:t>
      </w:r>
    </w:p>
    <w:p w14:paraId="34F28E45" w14:textId="77777777" w:rsidR="00375DFD" w:rsidRPr="009B7E6F" w:rsidRDefault="00375DFD" w:rsidP="00375DFD">
      <w:pPr>
        <w:pStyle w:val="Corpodeltesto3"/>
        <w:spacing w:line="360" w:lineRule="auto"/>
        <w:jc w:val="left"/>
        <w:rPr>
          <w:rFonts w:asciiTheme="minorHAnsi" w:hAnsiTheme="minorHAnsi"/>
          <w:sz w:val="20"/>
        </w:rPr>
      </w:pPr>
      <w:r w:rsidRPr="009B7E6F">
        <w:rPr>
          <w:rFonts w:asciiTheme="minorHAnsi" w:hAnsiTheme="minorHAnsi"/>
          <w:sz w:val="20"/>
        </w:rPr>
        <w:t>In base alle norme sullo snellimento dell’attività amministrativa e consapevole delle responsabilità cui va incontro in caso di dichiarazione non corrispondente al vero, dichiara di:</w:t>
      </w:r>
    </w:p>
    <w:p w14:paraId="5848C0D6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- Essere nato/a  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 xml:space="preserve"> Prov:  ________</w:t>
      </w:r>
      <w:r w:rsidRPr="009B7E6F">
        <w:rPr>
          <w:sz w:val="20"/>
          <w:szCs w:val="20"/>
          <w:u w:val="single"/>
        </w:rPr>
        <w:tab/>
        <w:t xml:space="preserve">      </w:t>
      </w:r>
      <w:r w:rsidRPr="009B7E6F">
        <w:rPr>
          <w:sz w:val="20"/>
          <w:szCs w:val="20"/>
        </w:rPr>
        <w:t>il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</w:p>
    <w:p w14:paraId="7A1AAE6D" w14:textId="77777777" w:rsidR="00375DFD" w:rsidRPr="009B7E6F" w:rsidRDefault="00375DFD" w:rsidP="00375DFD">
      <w:pPr>
        <w:spacing w:line="360" w:lineRule="auto"/>
        <w:rPr>
          <w:color w:val="FF0000"/>
          <w:sz w:val="20"/>
          <w:szCs w:val="20"/>
        </w:rPr>
      </w:pPr>
      <w:r w:rsidRPr="009B7E6F">
        <w:rPr>
          <w:color w:val="FF0000"/>
          <w:sz w:val="20"/>
          <w:szCs w:val="20"/>
        </w:rPr>
        <w:t>-</w:t>
      </w:r>
      <w:r w:rsidRPr="009B7E6F">
        <w:rPr>
          <w:sz w:val="20"/>
          <w:szCs w:val="20"/>
        </w:rPr>
        <w:t xml:space="preserve"> Essere</w:t>
      </w:r>
      <w:r w:rsidRPr="009B7E6F">
        <w:rPr>
          <w:color w:val="FF0000"/>
          <w:sz w:val="20"/>
          <w:szCs w:val="20"/>
        </w:rPr>
        <w:t xml:space="preserve"> 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femmina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maschio</w:t>
      </w:r>
    </w:p>
    <w:p w14:paraId="6CA27FE2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- Essere cittadino/a 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italiano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altro (indicare lo Stato) ___________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_____________</w:t>
      </w:r>
    </w:p>
    <w:p w14:paraId="3110FDB5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Essere residente a______________________ (Provincia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 xml:space="preserve">) CAP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 xml:space="preserve"> </w:t>
      </w:r>
    </w:p>
    <w:p w14:paraId="73E1E54A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 in Via/Piazza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(N.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</w:t>
      </w:r>
    </w:p>
    <w:p w14:paraId="3C262E3C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- </w:t>
      </w:r>
      <w:r w:rsidRPr="009B7E6F">
        <w:rPr>
          <w:i/>
          <w:sz w:val="20"/>
          <w:szCs w:val="20"/>
        </w:rPr>
        <w:t>(se diverso da residenza)</w:t>
      </w:r>
      <w:r w:rsidRPr="009B7E6F">
        <w:rPr>
          <w:sz w:val="20"/>
          <w:szCs w:val="20"/>
        </w:rPr>
        <w:t xml:space="preserve"> essere domiciliato a__________________(Provincia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 CAP _</w:t>
      </w:r>
      <w:r w:rsidRPr="009B7E6F">
        <w:rPr>
          <w:sz w:val="20"/>
          <w:szCs w:val="20"/>
          <w:u w:val="single"/>
        </w:rPr>
        <w:tab/>
        <w:t>______</w:t>
      </w:r>
    </w:p>
    <w:p w14:paraId="1FC8926F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 in Via/Piazza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(N.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</w:t>
      </w:r>
    </w:p>
    <w:p w14:paraId="6CA66F9C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- Telefono ________________________________ Cellulare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 xml:space="preserve"> </w:t>
      </w:r>
    </w:p>
    <w:p w14:paraId="481491DB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Email ______________________________________________________________________________</w:t>
      </w:r>
    </w:p>
    <w:p w14:paraId="582C64D6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- </w:t>
      </w:r>
      <w:r w:rsidRPr="009B7E6F">
        <w:rPr>
          <w:i/>
          <w:sz w:val="20"/>
          <w:szCs w:val="20"/>
        </w:rPr>
        <w:t>(se in possesso)</w:t>
      </w:r>
      <w:r w:rsidRPr="009B7E6F">
        <w:rPr>
          <w:sz w:val="20"/>
          <w:szCs w:val="20"/>
        </w:rPr>
        <w:t xml:space="preserve"> posta elettronica certificata (PEC) ___________________________________________</w:t>
      </w:r>
    </w:p>
    <w:p w14:paraId="3A253D42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lastRenderedPageBreak/>
        <w:t>- Altri recapiti (specificare) _______________________________________________________________</w:t>
      </w:r>
    </w:p>
    <w:p w14:paraId="41ABECCF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Di essere in possesso del seguente titolo di studio ___________________________________________</w:t>
      </w:r>
    </w:p>
    <w:p w14:paraId="7BA8A740" w14:textId="77777777" w:rsid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Di essere iscritto al seguente albo/ordine professionale (facoltativo) _____________________________</w:t>
      </w:r>
    </w:p>
    <w:p w14:paraId="10252B3A" w14:textId="77777777" w:rsidR="000A679F" w:rsidRPr="009B7E6F" w:rsidRDefault="000A679F" w:rsidP="00375D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7CF815FA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>QUOTA DI PARTECIPAZIONE AL CORSO</w:t>
      </w:r>
    </w:p>
    <w:p w14:paraId="547003B7" w14:textId="77777777" w:rsidR="000A679F" w:rsidRDefault="000A679F" w:rsidP="000A679F">
      <w:pPr>
        <w:pStyle w:val="Titol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tre sezioni sotto descritte sono ALTERNATIVE, quindi compilarne solo 1:</w:t>
      </w:r>
    </w:p>
    <w:p w14:paraId="684B72E6" w14:textId="77777777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>SEZIONE 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(PER ISCRIZIONI PERVENUTE 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>OLTRE IL 10.11.2025</w:t>
      </w:r>
      <w:r w:rsidRPr="000A679F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2.002,00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3183BF37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€.2.002,00 all’iscrizione</w:t>
      </w:r>
    </w:p>
    <w:p w14:paraId="264B7CC5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€.1.002,00 all’iscrizione + €.1.000,00 entro inizio del corso</w:t>
      </w:r>
      <w:r w:rsidRPr="000A679F">
        <w:rPr>
          <w:rFonts w:ascii="Calibri" w:hAnsi="Calibri"/>
          <w:bCs/>
          <w:i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tre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€.702,00 all’iscrizione + €.700,00 entro inizio del corso + €.600,00 entro lez.3</w:t>
      </w:r>
    </w:p>
    <w:p w14:paraId="38FE5899" w14:textId="77777777" w:rsidR="000A679F" w:rsidRDefault="000A679F" w:rsidP="000A679F">
      <w:pPr>
        <w:pStyle w:val="Titolo"/>
        <w:spacing w:line="360" w:lineRule="auto"/>
        <w:rPr>
          <w:rFonts w:ascii="Calibri" w:hAnsi="Calibri"/>
          <w:b/>
          <w:sz w:val="22"/>
          <w:szCs w:val="22"/>
        </w:rPr>
      </w:pPr>
    </w:p>
    <w:p w14:paraId="1099C6EB" w14:textId="77777777" w:rsid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 xml:space="preserve">SEZIONE </w:t>
      </w:r>
      <w:r>
        <w:rPr>
          <w:rFonts w:ascii="Calibri" w:hAnsi="Calibri"/>
          <w:b/>
          <w:bCs/>
          <w:sz w:val="22"/>
          <w:szCs w:val="22"/>
        </w:rPr>
        <w:t xml:space="preserve">B: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(PER ISCRIZIONI PERVENUTE </w:t>
      </w:r>
      <w:r>
        <w:rPr>
          <w:rFonts w:ascii="Calibri" w:hAnsi="Calibri"/>
          <w:b/>
          <w:bCs/>
          <w:sz w:val="22"/>
          <w:szCs w:val="22"/>
          <w:highlight w:val="yellow"/>
        </w:rPr>
        <w:t>ENTRO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 xml:space="preserve"> IL 10.11.2025</w:t>
      </w:r>
      <w:r w:rsidRPr="000A679F">
        <w:rPr>
          <w:rFonts w:ascii="Calibri" w:hAnsi="Calibri"/>
          <w:b/>
          <w:bCs/>
          <w:sz w:val="22"/>
          <w:szCs w:val="22"/>
        </w:rPr>
        <w:t>)</w:t>
      </w:r>
    </w:p>
    <w:p w14:paraId="7670D6F8" w14:textId="77777777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1.402,00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61F3F1BC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€.1.402,00 all’iscrizione</w:t>
      </w:r>
    </w:p>
    <w:p w14:paraId="668DAD0F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€.402,00 all’iscrizione + €.1.000,00 entro inizio del corso</w:t>
      </w:r>
      <w:r w:rsidRPr="000A679F">
        <w:rPr>
          <w:rFonts w:ascii="Calibri" w:hAnsi="Calibri"/>
          <w:bCs/>
          <w:i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tre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€.402,00 all’iscrizione + €.500,00 entro inizio del corso + €.500,00 entro lez.3</w:t>
      </w:r>
    </w:p>
    <w:p w14:paraId="64350AA3" w14:textId="77777777" w:rsid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61E60886" w14:textId="77777777" w:rsidR="000A679F" w:rsidRPr="00941B09" w:rsidRDefault="000A679F" w:rsidP="000A679F">
      <w:pPr>
        <w:pStyle w:val="Titolo"/>
        <w:spacing w:line="360" w:lineRule="auto"/>
        <w:rPr>
          <w:rFonts w:ascii="Calibri" w:hAnsi="Calibri"/>
          <w:sz w:val="22"/>
          <w:szCs w:val="22"/>
          <w:u w:val="single"/>
        </w:rPr>
      </w:pPr>
      <w:r w:rsidRPr="000A679F">
        <w:rPr>
          <w:rFonts w:ascii="Calibri" w:hAnsi="Calibri"/>
          <w:b/>
          <w:bCs/>
          <w:sz w:val="22"/>
          <w:szCs w:val="22"/>
        </w:rPr>
        <w:t xml:space="preserve">SEZIONE </w:t>
      </w:r>
      <w:r>
        <w:rPr>
          <w:rFonts w:ascii="Calibri" w:hAnsi="Calibri"/>
          <w:b/>
          <w:bCs/>
          <w:sz w:val="22"/>
          <w:szCs w:val="22"/>
        </w:rPr>
        <w:t xml:space="preserve">C: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</w:t>
      </w:r>
      <w:r>
        <w:rPr>
          <w:rFonts w:ascii="Calibri" w:hAnsi="Calibri"/>
          <w:b/>
          <w:bCs/>
          <w:sz w:val="22"/>
          <w:szCs w:val="22"/>
        </w:rPr>
        <w:t xml:space="preserve">SCONTATA </w:t>
      </w:r>
      <w:r w:rsidRPr="000A679F">
        <w:rPr>
          <w:rFonts w:ascii="Calibri" w:hAnsi="Calibri"/>
          <w:b/>
          <w:bCs/>
          <w:sz w:val="22"/>
          <w:szCs w:val="22"/>
        </w:rPr>
        <w:t>(mediatori civili ICAF, revisori Registro Italiano Revisori, Gabetti, iscrizioni 3 persone, corsisti corsi contabilità e fiscalità ICAF, Associati AP)</w:t>
      </w:r>
    </w:p>
    <w:p w14:paraId="50E1D971" w14:textId="77777777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1.302,00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035F98F3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€.1.302,00 all’iscrizione</w:t>
      </w:r>
    </w:p>
    <w:p w14:paraId="057B4E0A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€.302,00 all’iscrizione + €.1.000,00 entro inizio del corso</w:t>
      </w:r>
    </w:p>
    <w:p w14:paraId="666D8C1B" w14:textId="77777777" w:rsidR="00AC59A3" w:rsidRPr="007F39E4" w:rsidRDefault="00AC59A3" w:rsidP="00B20D70">
      <w:r w:rsidRPr="007F39E4"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13A4C3AC" w14:textId="77777777" w:rsidR="00AC59A3" w:rsidRPr="007540D3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7540D3">
        <w:rPr>
          <w:rFonts w:asciiTheme="minorHAnsi" w:hAnsiTheme="minorHAnsi"/>
          <w:b/>
          <w:sz w:val="20"/>
          <w:szCs w:val="20"/>
        </w:rPr>
        <w:t>Coordinate per il versamento:</w:t>
      </w:r>
    </w:p>
    <w:p w14:paraId="32F36B7C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IBAN</w:t>
      </w:r>
      <w:r w:rsidR="007F39E4" w:rsidRPr="009B7E6F">
        <w:rPr>
          <w:rFonts w:asciiTheme="minorHAnsi" w:hAnsiTheme="minorHAnsi"/>
          <w:bCs/>
          <w:sz w:val="20"/>
          <w:szCs w:val="20"/>
        </w:rPr>
        <w:t>:</w:t>
      </w:r>
      <w:r w:rsidRPr="009B7E6F">
        <w:rPr>
          <w:rFonts w:asciiTheme="minorHAnsi" w:hAnsiTheme="minorHAnsi"/>
          <w:bCs/>
          <w:sz w:val="20"/>
          <w:szCs w:val="20"/>
        </w:rPr>
        <w:t xml:space="preserve"> IT59C0837401600000016750897</w:t>
      </w:r>
    </w:p>
    <w:p w14:paraId="3F6F5142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Intestato a: ICAF - Istituto di Conciliazione e Alta Formazione srl</w:t>
      </w:r>
    </w:p>
    <w:p w14:paraId="2C8D2952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Presso: SOCIET</w:t>
      </w:r>
      <w:r w:rsidRPr="009B7E6F">
        <w:rPr>
          <w:rFonts w:asciiTheme="minorHAnsi" w:hAnsiTheme="minorHAnsi" w:cs="Calibri"/>
          <w:bCs/>
          <w:sz w:val="20"/>
          <w:szCs w:val="20"/>
        </w:rPr>
        <w:t>Á</w:t>
      </w:r>
      <w:r w:rsidRPr="009B7E6F">
        <w:rPr>
          <w:rFonts w:asciiTheme="minorHAnsi" w:hAnsiTheme="minorHAnsi"/>
          <w:bCs/>
          <w:sz w:val="20"/>
          <w:szCs w:val="20"/>
        </w:rPr>
        <w:t xml:space="preserve"> DI CREDITO COOPERATIVO DI BARLASSINA (MI) SCRL</w:t>
      </w:r>
    </w:p>
    <w:p w14:paraId="3E76E82F" w14:textId="77777777" w:rsidR="00AC59A3" w:rsidRDefault="007F39E4" w:rsidP="007F39E4">
      <w:pPr>
        <w:jc w:val="center"/>
      </w:pPr>
      <w:r w:rsidRPr="009B7E6F">
        <w:rPr>
          <w:sz w:val="20"/>
          <w:szCs w:val="20"/>
        </w:rPr>
        <w:br/>
      </w:r>
      <w:r w:rsidR="00AC59A3" w:rsidRPr="009B7E6F">
        <w:rPr>
          <w:b/>
          <w:bCs/>
          <w:sz w:val="20"/>
          <w:szCs w:val="20"/>
        </w:rPr>
        <w:t>Oggetto del bonifico:</w:t>
      </w:r>
      <w:r w:rsidRPr="009B7E6F">
        <w:rPr>
          <w:b/>
          <w:bCs/>
          <w:sz w:val="20"/>
          <w:szCs w:val="20"/>
        </w:rPr>
        <w:t xml:space="preserve"> </w:t>
      </w:r>
      <w:r w:rsidR="00AC59A3" w:rsidRPr="009B7E6F">
        <w:rPr>
          <w:sz w:val="20"/>
          <w:szCs w:val="20"/>
        </w:rPr>
        <w:t>Corso Revisore Condominiale Professionista – COGNOME E NOME (allievo)</w:t>
      </w:r>
      <w:r>
        <w:rPr>
          <w:sz w:val="20"/>
          <w:szCs w:val="20"/>
        </w:rPr>
        <w:br/>
      </w:r>
      <w:r w:rsidR="00AC59A3"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72B63228" w14:textId="77777777" w:rsidR="007F39E4" w:rsidRPr="00AC59A3" w:rsidRDefault="00AC59A3" w:rsidP="007F39E4">
      <w:pPr>
        <w:jc w:val="center"/>
        <w:rPr>
          <w:rFonts w:asciiTheme="majorHAnsi" w:hAnsiTheme="majorHAnsi"/>
          <w:b/>
          <w:sz w:val="20"/>
          <w:szCs w:val="20"/>
        </w:rPr>
      </w:pPr>
      <w:r w:rsidRPr="00AC59A3">
        <w:rPr>
          <w:rFonts w:asciiTheme="majorHAnsi" w:hAnsiTheme="majorHAnsi"/>
          <w:b/>
          <w:sz w:val="20"/>
          <w:szCs w:val="20"/>
        </w:rPr>
        <w:lastRenderedPageBreak/>
        <w:t>INDICARE DI SEGUITO I DATI PER LA FATTURAZIONE:</w:t>
      </w:r>
    </w:p>
    <w:p w14:paraId="52AF15A0" w14:textId="77777777" w:rsidR="007F39E4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  <w:t>COGNOME NOME / RAGIONE SOCIALE: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</w:p>
    <w:p w14:paraId="21DD86F3" w14:textId="77777777" w:rsidR="00AC59A3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t>INDIRIZZO (VIA, NUMERO CIVICO, CITTA’, CAP):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</w:t>
      </w:r>
    </w:p>
    <w:p w14:paraId="4A8EDA5D" w14:textId="77777777" w:rsidR="00AC59A3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t>PARTITA IVA / CODICE FISCALE: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</w:p>
    <w:p w14:paraId="655C0391" w14:textId="77777777" w:rsidR="007F39E4" w:rsidRPr="007F39E4" w:rsidRDefault="00AC59A3" w:rsidP="007F39E4">
      <w:pPr>
        <w:rPr>
          <w:rFonts w:asciiTheme="majorHAnsi" w:hAnsiTheme="majorHAnsi"/>
          <w:b/>
          <w:sz w:val="24"/>
          <w:szCs w:val="24"/>
        </w:rPr>
      </w:pPr>
      <w:r w:rsidRPr="00AC59A3">
        <w:rPr>
          <w:rFonts w:asciiTheme="majorHAnsi" w:hAnsiTheme="majorHAnsi" w:cs="Arial"/>
          <w:sz w:val="16"/>
          <w:szCs w:val="16"/>
        </w:rPr>
        <w:t>CODICE UNIVOCO E/O PEC: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</w:t>
      </w:r>
      <w:r w:rsidR="007F39E4">
        <w:rPr>
          <w:rFonts w:asciiTheme="majorHAnsi" w:hAnsiTheme="majorHAnsi" w:cs="Arial"/>
          <w:sz w:val="16"/>
          <w:szCs w:val="16"/>
        </w:rPr>
        <w:br/>
      </w:r>
      <w:r w:rsidR="007F39E4">
        <w:rPr>
          <w:sz w:val="20"/>
          <w:szCs w:val="20"/>
        </w:rPr>
        <w:br/>
      </w:r>
      <w:r>
        <w:rPr>
          <w:sz w:val="20"/>
          <w:szCs w:val="20"/>
        </w:rPr>
        <w:t>---------------------------------------------------------------------------------------------------------------------------------------------</w:t>
      </w:r>
      <w:r w:rsidR="007F39E4">
        <w:rPr>
          <w:sz w:val="20"/>
          <w:szCs w:val="20"/>
        </w:rPr>
        <w:br/>
      </w:r>
      <w:r w:rsidR="007F39E4">
        <w:rPr>
          <w:sz w:val="20"/>
          <w:szCs w:val="20"/>
        </w:rPr>
        <w:br/>
      </w:r>
      <w:r w:rsidR="007F39E4" w:rsidRPr="009B7E6F">
        <w:rPr>
          <w:rFonts w:asciiTheme="majorHAnsi" w:hAnsiTheme="majorHAnsi"/>
          <w:bCs/>
        </w:rPr>
        <w:t>Edizione del corso:</w:t>
      </w:r>
      <w:r w:rsidR="007F39E4" w:rsidRPr="009B7E6F">
        <w:rPr>
          <w:rFonts w:asciiTheme="majorHAnsi" w:hAnsiTheme="majorHAnsi"/>
          <w:b/>
        </w:rPr>
        <w:t xml:space="preserve"> novembre 2025 &gt; febbraio 2026</w:t>
      </w:r>
      <w:r w:rsidR="007F39E4">
        <w:rPr>
          <w:rFonts w:asciiTheme="majorHAnsi" w:hAnsiTheme="majorHAnsi"/>
          <w:b/>
          <w:sz w:val="24"/>
          <w:szCs w:val="24"/>
        </w:rPr>
        <w:br/>
      </w:r>
      <w:r w:rsidR="007F39E4">
        <w:rPr>
          <w:rFonts w:asciiTheme="majorHAnsi" w:hAnsiTheme="majorHAnsi"/>
          <w:b/>
          <w:sz w:val="24"/>
          <w:szCs w:val="24"/>
        </w:rPr>
        <w:br/>
      </w:r>
      <w:r w:rsidR="007F39E4" w:rsidRPr="007F39E4">
        <w:rPr>
          <w:i/>
          <w:iCs/>
          <w:sz w:val="16"/>
          <w:szCs w:val="16"/>
        </w:rPr>
        <w:t>Ai sensi dell’art. 4 del Regolamento Generale per la Protezione dei Dati Personali n.2016/679 e nel rispetto del “Considerando 32”, il sottoscritto rilascia a ICAF il consenso al trattamento dei propri dati personali.</w:t>
      </w:r>
      <w:r w:rsidR="007F39E4" w:rsidRPr="007F39E4">
        <w:rPr>
          <w:b/>
          <w:i/>
          <w:iCs/>
          <w:sz w:val="16"/>
          <w:szCs w:val="16"/>
        </w:rPr>
        <w:t xml:space="preserve"> </w:t>
      </w:r>
      <w:r w:rsidR="007F39E4" w:rsidRPr="007F39E4">
        <w:rPr>
          <w:rFonts w:cs="Calibri"/>
          <w:b/>
          <w:i/>
          <w:sz w:val="16"/>
          <w:szCs w:val="16"/>
        </w:rPr>
        <w:t>Il trattamento delle informazioni che La riguardano sarà improntato ai principi di correttezza, liceità e trasparenza e di tutela della Sua riservatezza e dei Suoi diritti. Le forniamo quindi le seguenti informazioni:</w:t>
      </w:r>
    </w:p>
    <w:p w14:paraId="1601AD17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 dati da Lei spontaneamente forniti verranno trattati, nei limiti della normativa sulla privacy, per finalità istituzionali connesse o strumentali all'attività di ICAF, per sottoporre alla Sua attenzione materiale informativo, pubblicitario o promozionale esclusivamente da parte di ICAF</w:t>
      </w:r>
    </w:p>
    <w:p w14:paraId="595A15E8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trattamento sarà effettuato attraverso modalità cartacee e/o informatizzate.</w:t>
      </w:r>
    </w:p>
    <w:p w14:paraId="70075B37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conferimento dei dati relativi a nome, cognome, indirizzo di posta elettronica è obbligatorio, al fine di poterLe offrire il servizio di informazioni da Lei richiesto ed ha altresì lo scopo di informarLa ed aggiornarLa sull'attività di ICAF srl.</w:t>
      </w:r>
    </w:p>
    <w:p w14:paraId="6543496F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titolare del trattamento è ICAF – ISTITUTO DI CONCILIAZIONE E ALTA FORMAZIONE srl, con sede legale in Milano, via Oldofredi n.9, partita iva 07378830967</w:t>
      </w:r>
    </w:p>
    <w:p w14:paraId="61651C49" w14:textId="77777777" w:rsidR="00CB5763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In ogni momento potrà esercitare i Suoi diritti nei confronti del titolare del trattamento, in particolare Lei potrà chiedere di conoscere l'esistenza di trattamenti di dati che possono riguardarla; di ottenere la comunicazione in forma intellegibile dei medesimi dati e della loro origine, la cancellazione, la trasformazione in forma anonima o il blocco dei dati trattati; l'aggiornamento, la rettifica ovvero l'integrazione dei dati; l'attestazione che le operazioni predette sono state portate a conoscenza di coloro ai quali i dati sono stati comunicati, eccettuato il caso in cui tale adempimento si riveli impossibile o comporti un impiego di mezzi manifestamente sproporzionato rispetto al diritto tutelato; di opporsi, in tutto o in parte, per motivi legittimi, al trattamento dei dati personali che la riguardano, ancorché pertinenti allo scopo della raccolta.</w:t>
      </w:r>
    </w:p>
    <w:p w14:paraId="7EFB0B1C" w14:textId="77777777" w:rsidR="007F39E4" w:rsidRPr="007F39E4" w:rsidRDefault="007F39E4" w:rsidP="007F39E4">
      <w:pPr>
        <w:spacing w:after="0"/>
        <w:rPr>
          <w:rFonts w:cs="Calibri"/>
          <w:i/>
          <w:sz w:val="16"/>
          <w:szCs w:val="16"/>
        </w:rPr>
      </w:pPr>
    </w:p>
    <w:p w14:paraId="7FE63544" w14:textId="77777777" w:rsidR="007F39E4" w:rsidRPr="007F39E4" w:rsidRDefault="007F39E4" w:rsidP="007F39E4">
      <w:pPr>
        <w:pStyle w:val="Paragrafoelenco"/>
        <w:numPr>
          <w:ilvl w:val="0"/>
          <w:numId w:val="10"/>
        </w:numPr>
        <w:spacing w:after="0"/>
        <w:rPr>
          <w:rFonts w:cs="Calibri"/>
          <w:b/>
          <w:bCs/>
          <w:iCs/>
          <w:sz w:val="16"/>
          <w:szCs w:val="16"/>
        </w:rPr>
      </w:pPr>
      <w:r w:rsidRPr="007F39E4">
        <w:rPr>
          <w:rFonts w:cs="Calibri"/>
          <w:b/>
          <w:bCs/>
          <w:iCs/>
          <w:sz w:val="16"/>
          <w:szCs w:val="16"/>
        </w:rPr>
        <w:t xml:space="preserve">Rilascio il consenso </w:t>
      </w:r>
    </w:p>
    <w:p w14:paraId="3D967AE6" w14:textId="77777777" w:rsidR="007F39E4" w:rsidRPr="007F39E4" w:rsidRDefault="007F39E4" w:rsidP="007F39E4">
      <w:pPr>
        <w:pStyle w:val="Paragrafoelenco"/>
        <w:numPr>
          <w:ilvl w:val="0"/>
          <w:numId w:val="10"/>
        </w:numPr>
        <w:spacing w:after="0"/>
        <w:rPr>
          <w:rFonts w:cs="Calibri"/>
          <w:b/>
          <w:bCs/>
          <w:iCs/>
          <w:sz w:val="16"/>
          <w:szCs w:val="16"/>
        </w:rPr>
      </w:pPr>
      <w:r w:rsidRPr="007F39E4">
        <w:rPr>
          <w:rFonts w:cs="Calibri"/>
          <w:b/>
          <w:bCs/>
          <w:iCs/>
          <w:sz w:val="16"/>
          <w:szCs w:val="16"/>
        </w:rPr>
        <w:t>Nego il consenso</w:t>
      </w:r>
    </w:p>
    <w:p w14:paraId="50F59382" w14:textId="77777777" w:rsidR="007F39E4" w:rsidRPr="007F39E4" w:rsidRDefault="007F39E4" w:rsidP="007F39E4">
      <w:pPr>
        <w:spacing w:after="0"/>
        <w:ind w:left="720"/>
        <w:rPr>
          <w:rFonts w:cs="Calibri"/>
          <w:i/>
          <w:sz w:val="16"/>
          <w:szCs w:val="16"/>
        </w:rPr>
      </w:pPr>
    </w:p>
    <w:p w14:paraId="7828C6C7" w14:textId="77777777" w:rsidR="007F39E4" w:rsidRPr="009B7E6F" w:rsidRDefault="007F39E4" w:rsidP="007F39E4">
      <w:pPr>
        <w:spacing w:after="0"/>
        <w:rPr>
          <w:rFonts w:cs="Calibri"/>
          <w:iCs/>
          <w:sz w:val="20"/>
          <w:szCs w:val="20"/>
        </w:rPr>
      </w:pPr>
    </w:p>
    <w:p w14:paraId="4F5EB75A" w14:textId="77777777" w:rsidR="007F39E4" w:rsidRPr="009B7E6F" w:rsidRDefault="007F39E4" w:rsidP="007540D3">
      <w:pPr>
        <w:spacing w:after="0"/>
        <w:rPr>
          <w:rFonts w:cs="Calibri"/>
          <w:iCs/>
          <w:sz w:val="20"/>
          <w:szCs w:val="20"/>
        </w:rPr>
      </w:pPr>
      <w:r w:rsidRPr="009B7E6F">
        <w:rPr>
          <w:rFonts w:cs="Calibri"/>
          <w:iCs/>
          <w:sz w:val="20"/>
          <w:szCs w:val="20"/>
        </w:rPr>
        <w:t>Data</w:t>
      </w:r>
      <w:r w:rsidR="007540D3">
        <w:rPr>
          <w:rFonts w:cs="Calibri"/>
          <w:iCs/>
          <w:sz w:val="20"/>
          <w:szCs w:val="20"/>
        </w:rPr>
        <w:t xml:space="preserve">: </w:t>
      </w:r>
      <w:r w:rsidRPr="009B7E6F">
        <w:rPr>
          <w:rFonts w:cs="Calibri"/>
          <w:iCs/>
          <w:sz w:val="20"/>
          <w:szCs w:val="20"/>
        </w:rPr>
        <w:t xml:space="preserve">____/_____/____      </w:t>
      </w:r>
    </w:p>
    <w:p w14:paraId="7FACE9A8" w14:textId="77777777" w:rsidR="007F39E4" w:rsidRPr="009B7E6F" w:rsidRDefault="007F39E4" w:rsidP="007F39E4">
      <w:pPr>
        <w:spacing w:after="0"/>
        <w:rPr>
          <w:rFonts w:cs="Calibri"/>
          <w:iCs/>
          <w:sz w:val="20"/>
          <w:szCs w:val="20"/>
        </w:rPr>
      </w:pPr>
    </w:p>
    <w:p w14:paraId="278CDCCD" w14:textId="77777777" w:rsidR="007F39E4" w:rsidRPr="007F39E4" w:rsidRDefault="007F39E4" w:rsidP="007F39E4">
      <w:pPr>
        <w:spacing w:after="0"/>
        <w:rPr>
          <w:rFonts w:cs="Calibri"/>
          <w:iCs/>
        </w:rPr>
      </w:pPr>
      <w:r w:rsidRPr="009B7E6F">
        <w:rPr>
          <w:rFonts w:cs="Calibri"/>
          <w:iCs/>
          <w:sz w:val="20"/>
          <w:szCs w:val="20"/>
        </w:rPr>
        <w:t>Firma ______________________________________</w:t>
      </w:r>
      <w:r w:rsidR="007540D3">
        <w:rPr>
          <w:rFonts w:cs="Calibri"/>
          <w:iCs/>
          <w:sz w:val="20"/>
          <w:szCs w:val="20"/>
        </w:rPr>
        <w:br/>
      </w:r>
    </w:p>
    <w:p w14:paraId="61FF673B" w14:textId="77777777" w:rsidR="009B7E6F" w:rsidRDefault="007540D3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  <w:r w:rsidRPr="007540D3">
        <w:rPr>
          <w:rFonts w:cs="Calibri"/>
          <w:iCs/>
          <w:sz w:val="16"/>
          <w:szCs w:val="16"/>
        </w:rPr>
        <w:t>I</w:t>
      </w:r>
      <w:r w:rsidR="007F39E4" w:rsidRPr="007540D3">
        <w:rPr>
          <w:rFonts w:cs="Calibri"/>
          <w:iCs/>
          <w:sz w:val="16"/>
          <w:szCs w:val="16"/>
        </w:rPr>
        <w:t xml:space="preserve">l presente documento, la ricevuta di versamento e l’allegato sottostante dovranno essere inoltrati a mezzo email a </w:t>
      </w:r>
      <w:hyperlink r:id="rId10" w:history="1">
        <w:r w:rsidR="007F39E4" w:rsidRPr="007540D3">
          <w:rPr>
            <w:rStyle w:val="Collegamentoipertestuale"/>
            <w:rFonts w:cs="Calibri"/>
            <w:iCs/>
            <w:sz w:val="16"/>
            <w:szCs w:val="16"/>
          </w:rPr>
          <w:t>formazione@istitutoicaf.it</w:t>
        </w:r>
      </w:hyperlink>
    </w:p>
    <w:p w14:paraId="1E283C92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08A8635E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EF8B4B6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639805C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46FE25E2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F002E7D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5042DA7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C583B01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0FDC7F51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90CF3E9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20F5EEF0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5DC36FF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C3684E4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294F7C5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77F20B57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BAA1373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6B8EC94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5F58E6BF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70990653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9948F4B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34A14E1" w14:textId="77777777" w:rsidR="000A679F" w:rsidRPr="007540D3" w:rsidRDefault="000A679F" w:rsidP="007540D3">
      <w:pPr>
        <w:spacing w:after="0"/>
        <w:rPr>
          <w:b/>
          <w:bCs/>
          <w:i/>
          <w:iCs/>
          <w:sz w:val="28"/>
          <w:szCs w:val="28"/>
        </w:rPr>
      </w:pPr>
    </w:p>
    <w:p w14:paraId="1C0FAD0B" w14:textId="77777777" w:rsidR="009B7E6F" w:rsidRPr="007540D3" w:rsidRDefault="009B7E6F" w:rsidP="009B7E6F">
      <w:pPr>
        <w:rPr>
          <w:b/>
          <w:bCs/>
          <w:i/>
          <w:iCs/>
          <w:sz w:val="28"/>
          <w:szCs w:val="28"/>
        </w:rPr>
      </w:pPr>
      <w:r w:rsidRPr="007540D3">
        <w:rPr>
          <w:b/>
          <w:bCs/>
          <w:i/>
          <w:iCs/>
          <w:sz w:val="28"/>
          <w:szCs w:val="28"/>
        </w:rPr>
        <w:lastRenderedPageBreak/>
        <w:t>PATTO FORMATIVO</w:t>
      </w:r>
    </w:p>
    <w:p w14:paraId="206E466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ICAF - Istituto di Conciliazione e Alta Formazione è una società che si occupa di formazione e di conciliazione fondata da professionisti che hanno maturato una pluriennale esperienza in questo settore.</w:t>
      </w:r>
    </w:p>
    <w:p w14:paraId="418FBB3A" w14:textId="77777777" w:rsidR="009B7E6F" w:rsidRPr="007540D3" w:rsidRDefault="009B7E6F" w:rsidP="009B7E6F">
      <w:pPr>
        <w:jc w:val="center"/>
        <w:rPr>
          <w:bCs/>
          <w:i/>
          <w:iCs/>
          <w:sz w:val="20"/>
          <w:szCs w:val="20"/>
          <w:u w:val="single"/>
        </w:rPr>
      </w:pPr>
      <w:r w:rsidRPr="007540D3">
        <w:rPr>
          <w:bCs/>
          <w:i/>
          <w:iCs/>
          <w:sz w:val="20"/>
          <w:szCs w:val="20"/>
          <w:u w:val="single"/>
        </w:rPr>
        <w:t>ICAF si impegna a:</w:t>
      </w:r>
    </w:p>
    <w:p w14:paraId="420E89C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1) Erogare un corso di specializzazione sul tema ALTA FORMAZIONE PER REVISORI PROFESSIONISTI di ore 60 in modalità WEBINAR SINCRONO (due lezioni a settimana della durata di 04 ore ciascuna)</w:t>
      </w:r>
    </w:p>
    <w:p w14:paraId="42C915E6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2) Avvisare i corsisti, a mezzo email o telefono, almeno 7 giorni prima dell’inizio del corso, nel caso ci fossero variazioni di date e orari;</w:t>
      </w:r>
    </w:p>
    <w:p w14:paraId="3759FAA3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3) Avvisare tempestivamente i corsisti, a mezzo email o telefono, nel caso ci fossero variazioni di date, orari e docenti, dovute a causa di forza maggiore;</w:t>
      </w:r>
    </w:p>
    <w:p w14:paraId="11F11024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4) Utilizzare docenti competenti ed esperti delle materie trattate;</w:t>
      </w:r>
    </w:p>
    <w:p w14:paraId="6804EF25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5) Utilizzare aule e strumentazioni idonee;</w:t>
      </w:r>
    </w:p>
    <w:p w14:paraId="205755E1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6) Fornire ai corsisti materiali/dispense sugli argomenti trattati in formato cartaceo e/o elettronico;</w:t>
      </w:r>
    </w:p>
    <w:p w14:paraId="518660BE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7) Trattare gli argomenti così come riportati nel file allegato “programma del corso” durante le ore di erogazione del corso;</w:t>
      </w:r>
    </w:p>
    <w:p w14:paraId="2B3A483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8) Rilasciare un attestato di partecipazione a coloro che avranno tutte le ore del corso; oppure a rilasciare un attestato di frequenza con l’esatto numero di ore frequentate a coloro che non frequentano tutte le ore.</w:t>
      </w:r>
      <w:r w:rsidRPr="007540D3">
        <w:rPr>
          <w:bCs/>
          <w:i/>
          <w:iCs/>
          <w:sz w:val="20"/>
          <w:szCs w:val="20"/>
        </w:rPr>
        <w:br/>
      </w:r>
    </w:p>
    <w:p w14:paraId="75F15519" w14:textId="77777777" w:rsidR="009B7E6F" w:rsidRPr="007540D3" w:rsidRDefault="009B7E6F" w:rsidP="009B7E6F">
      <w:pPr>
        <w:jc w:val="center"/>
        <w:rPr>
          <w:bCs/>
          <w:i/>
          <w:iCs/>
          <w:sz w:val="20"/>
          <w:szCs w:val="20"/>
          <w:u w:val="single"/>
        </w:rPr>
      </w:pPr>
      <w:r w:rsidRPr="007540D3">
        <w:rPr>
          <w:bCs/>
          <w:i/>
          <w:iCs/>
          <w:sz w:val="20"/>
          <w:szCs w:val="20"/>
          <w:u w:val="single"/>
        </w:rPr>
        <w:t>Il corsista si impegna a:</w:t>
      </w:r>
    </w:p>
    <w:p w14:paraId="465A883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1) Presentarsi al corso nelle date e agli orari stabiliti;</w:t>
      </w:r>
    </w:p>
    <w:p w14:paraId="1A292BDC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2) Avvertire di eventuali ritardi o assenze;</w:t>
      </w:r>
    </w:p>
    <w:p w14:paraId="3884440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3) Tenere un comportamento corretto e rispettoso;</w:t>
      </w:r>
    </w:p>
    <w:p w14:paraId="4532A7B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4) Firmare il registro in entrata e in uscita;</w:t>
      </w:r>
    </w:p>
    <w:p w14:paraId="43591C41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5) Compilare i moduli richiesti;</w:t>
      </w:r>
    </w:p>
    <w:p w14:paraId="4C9DBE5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6) Rispondere ai questionari che verranno somministrati</w:t>
      </w:r>
    </w:p>
    <w:p w14:paraId="5A9C939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7) Prestare il proprio consenso al trattamento dei propri dati personali per questioni amministrative e di comunicazione esclusivamente da parte di ICAF</w:t>
      </w:r>
    </w:p>
    <w:p w14:paraId="43D78663" w14:textId="77777777" w:rsidR="009B7E6F" w:rsidRPr="007540D3" w:rsidRDefault="009B7E6F" w:rsidP="009B7E6F">
      <w:pPr>
        <w:rPr>
          <w:bCs/>
          <w:i/>
          <w:iCs/>
          <w:sz w:val="18"/>
          <w:szCs w:val="18"/>
        </w:rPr>
      </w:pPr>
    </w:p>
    <w:p w14:paraId="3E4B5F14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Il corsista:</w:t>
      </w:r>
      <w:r w:rsidRPr="007540D3">
        <w:rPr>
          <w:bCs/>
          <w:i/>
          <w:iCs/>
          <w:sz w:val="20"/>
          <w:szCs w:val="20"/>
        </w:rPr>
        <w:br/>
      </w:r>
    </w:p>
    <w:p w14:paraId="6C8B574F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8A151C2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</w:p>
    <w:p w14:paraId="1FCA5439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Il Responsabile scientifico:</w:t>
      </w:r>
      <w:r w:rsidRPr="007540D3">
        <w:rPr>
          <w:bCs/>
          <w:i/>
          <w:iCs/>
          <w:sz w:val="20"/>
          <w:szCs w:val="20"/>
        </w:rPr>
        <w:br/>
        <w:t>dott. Ivan Giordano</w:t>
      </w:r>
    </w:p>
    <w:p w14:paraId="300DD2E5" w14:textId="77777777" w:rsidR="007F39E4" w:rsidRPr="007540D3" w:rsidRDefault="009B7E6F" w:rsidP="009B7E6F">
      <w:pPr>
        <w:rPr>
          <w:rFonts w:cs="Calibri"/>
          <w:i/>
          <w:sz w:val="14"/>
          <w:szCs w:val="14"/>
        </w:rPr>
      </w:pPr>
      <w:r w:rsidRPr="007540D3">
        <w:rPr>
          <w:rFonts w:ascii="Times New Roman"/>
          <w:noProof/>
          <w:sz w:val="14"/>
          <w:szCs w:val="20"/>
        </w:rPr>
        <w:drawing>
          <wp:inline distT="0" distB="0" distL="0" distR="0" wp14:anchorId="0B281E10" wp14:editId="1D1602AA">
            <wp:extent cx="1318260" cy="493910"/>
            <wp:effectExtent l="0" t="0" r="0" b="1905"/>
            <wp:docPr id="17895594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59497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367" cy="50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9E4" w:rsidRPr="007540D3" w:rsidSect="000A679F">
      <w:headerReference w:type="default" r:id="rId13"/>
      <w:pgSz w:w="11906" w:h="16838"/>
      <w:pgMar w:top="1417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7DD5" w14:textId="77777777" w:rsidR="00B20D70" w:rsidRDefault="00B20D70" w:rsidP="00B20D70">
      <w:pPr>
        <w:spacing w:after="0"/>
      </w:pPr>
      <w:r>
        <w:separator/>
      </w:r>
    </w:p>
  </w:endnote>
  <w:endnote w:type="continuationSeparator" w:id="0">
    <w:p w14:paraId="5821ACAD" w14:textId="77777777" w:rsidR="00B20D70" w:rsidRDefault="00B20D70" w:rsidP="00B20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D0E" w14:textId="77777777" w:rsidR="00B20D70" w:rsidRDefault="00B20D70" w:rsidP="00B20D70">
      <w:pPr>
        <w:spacing w:after="0"/>
      </w:pPr>
      <w:r>
        <w:separator/>
      </w:r>
    </w:p>
  </w:footnote>
  <w:footnote w:type="continuationSeparator" w:id="0">
    <w:p w14:paraId="618C1B75" w14:textId="77777777" w:rsidR="00B20D70" w:rsidRDefault="00B20D70" w:rsidP="00B20D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D50" w14:textId="77777777" w:rsidR="00B20D70" w:rsidRDefault="00AC59A3" w:rsidP="00AC59A3">
    <w:pPr>
      <w:pStyle w:val="Intestazione"/>
      <w:jc w:val="center"/>
    </w:pPr>
    <w:r>
      <w:t xml:space="preserve"> </w:t>
    </w:r>
    <w:r>
      <w:rPr>
        <w:noProof/>
        <w:sz w:val="28"/>
        <w:szCs w:val="28"/>
      </w:rPr>
      <w:t xml:space="preserve">       </w:t>
    </w:r>
    <w:r w:rsidR="00446504">
      <w:rPr>
        <w:noProof/>
        <w:sz w:val="28"/>
        <w:szCs w:val="28"/>
      </w:rPr>
      <w:t xml:space="preserve">    </w:t>
    </w:r>
    <w:r>
      <w:rPr>
        <w:noProof/>
        <w:sz w:val="28"/>
        <w:szCs w:val="28"/>
      </w:rPr>
      <w:t xml:space="preserve">           </w:t>
    </w:r>
    <w:r w:rsidR="00446504">
      <w:rPr>
        <w:noProof/>
        <w:sz w:val="28"/>
        <w:szCs w:val="28"/>
      </w:rPr>
      <w:t xml:space="preserve">       </w:t>
    </w:r>
    <w:r>
      <w:rPr>
        <w:noProof/>
        <w:sz w:val="28"/>
        <w:szCs w:val="28"/>
      </w:rPr>
      <w:t xml:space="preserve">                                                                                                </w:t>
    </w:r>
  </w:p>
  <w:p w14:paraId="76C6EDEA" w14:textId="77777777" w:rsidR="00AC59A3" w:rsidRDefault="00AC59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DB0"/>
    <w:multiLevelType w:val="hybridMultilevel"/>
    <w:tmpl w:val="C50041A0"/>
    <w:lvl w:ilvl="0" w:tplc="4CD2AB2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0522"/>
    <w:multiLevelType w:val="hybridMultilevel"/>
    <w:tmpl w:val="A210BB84"/>
    <w:lvl w:ilvl="0" w:tplc="C4A0B2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F8A"/>
    <w:multiLevelType w:val="hybridMultilevel"/>
    <w:tmpl w:val="5442DA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2A18"/>
    <w:multiLevelType w:val="hybridMultilevel"/>
    <w:tmpl w:val="5B704C6E"/>
    <w:lvl w:ilvl="0" w:tplc="DFD8097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1AD"/>
    <w:multiLevelType w:val="hybridMultilevel"/>
    <w:tmpl w:val="5B3ED76E"/>
    <w:lvl w:ilvl="0" w:tplc="D24AF89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090E"/>
    <w:multiLevelType w:val="hybridMultilevel"/>
    <w:tmpl w:val="C38EA150"/>
    <w:lvl w:ilvl="0" w:tplc="4A8660A2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2434"/>
    <w:multiLevelType w:val="hybridMultilevel"/>
    <w:tmpl w:val="4CA01CBC"/>
    <w:lvl w:ilvl="0" w:tplc="DFD8097A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3A22B5"/>
    <w:multiLevelType w:val="hybridMultilevel"/>
    <w:tmpl w:val="B082F380"/>
    <w:lvl w:ilvl="0" w:tplc="1930A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656A8"/>
    <w:multiLevelType w:val="hybridMultilevel"/>
    <w:tmpl w:val="508EC356"/>
    <w:lvl w:ilvl="0" w:tplc="D24AF89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FF6"/>
    <w:multiLevelType w:val="hybridMultilevel"/>
    <w:tmpl w:val="0A20D948"/>
    <w:styleLink w:val="Stileimportato5"/>
    <w:lvl w:ilvl="0" w:tplc="537C57D2">
      <w:start w:val="1"/>
      <w:numFmt w:val="bullet"/>
      <w:lvlText w:val="←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AE2738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2036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E2461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8CE9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2ED3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C24FB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D68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0CD7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415F91"/>
    <w:multiLevelType w:val="multilevel"/>
    <w:tmpl w:val="1CB6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30177">
    <w:abstractNumId w:val="1"/>
  </w:num>
  <w:num w:numId="2" w16cid:durableId="1169172715">
    <w:abstractNumId w:val="7"/>
  </w:num>
  <w:num w:numId="3" w16cid:durableId="70352211">
    <w:abstractNumId w:val="2"/>
  </w:num>
  <w:num w:numId="4" w16cid:durableId="515464819">
    <w:abstractNumId w:val="3"/>
  </w:num>
  <w:num w:numId="5" w16cid:durableId="1825464477">
    <w:abstractNumId w:val="4"/>
  </w:num>
  <w:num w:numId="6" w16cid:durableId="996300575">
    <w:abstractNumId w:val="8"/>
  </w:num>
  <w:num w:numId="7" w16cid:durableId="1069232057">
    <w:abstractNumId w:val="10"/>
  </w:num>
  <w:num w:numId="8" w16cid:durableId="1308362739">
    <w:abstractNumId w:val="5"/>
  </w:num>
  <w:num w:numId="9" w16cid:durableId="1918585877">
    <w:abstractNumId w:val="0"/>
  </w:num>
  <w:num w:numId="10" w16cid:durableId="1223174458">
    <w:abstractNumId w:val="6"/>
  </w:num>
  <w:num w:numId="11" w16cid:durableId="118844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F8"/>
    <w:rsid w:val="00020C4C"/>
    <w:rsid w:val="00091DAC"/>
    <w:rsid w:val="000A679F"/>
    <w:rsid w:val="000C27B5"/>
    <w:rsid w:val="0021279D"/>
    <w:rsid w:val="002573C6"/>
    <w:rsid w:val="002C35A0"/>
    <w:rsid w:val="00336FDC"/>
    <w:rsid w:val="0034609C"/>
    <w:rsid w:val="00375DFD"/>
    <w:rsid w:val="00396DDA"/>
    <w:rsid w:val="003B3FE6"/>
    <w:rsid w:val="00426F58"/>
    <w:rsid w:val="00446504"/>
    <w:rsid w:val="00534F17"/>
    <w:rsid w:val="00585090"/>
    <w:rsid w:val="005A51EE"/>
    <w:rsid w:val="006C0A57"/>
    <w:rsid w:val="007254B3"/>
    <w:rsid w:val="007540D3"/>
    <w:rsid w:val="007A04A0"/>
    <w:rsid w:val="007F39E4"/>
    <w:rsid w:val="00862BFC"/>
    <w:rsid w:val="008D129C"/>
    <w:rsid w:val="00924391"/>
    <w:rsid w:val="009B7E6F"/>
    <w:rsid w:val="009F7F16"/>
    <w:rsid w:val="00A135F0"/>
    <w:rsid w:val="00A367BF"/>
    <w:rsid w:val="00AC59A3"/>
    <w:rsid w:val="00AF0DC3"/>
    <w:rsid w:val="00B16767"/>
    <w:rsid w:val="00B20D70"/>
    <w:rsid w:val="00CB5763"/>
    <w:rsid w:val="00CF2DF8"/>
    <w:rsid w:val="00D502F7"/>
    <w:rsid w:val="00E66F95"/>
    <w:rsid w:val="00E72CAD"/>
    <w:rsid w:val="00EA7854"/>
    <w:rsid w:val="00F30CE3"/>
    <w:rsid w:val="00F46DE1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E41682"/>
  <w15:chartTrackingRefBased/>
  <w15:docId w15:val="{602CA51A-809B-448D-A5CE-1645D77E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F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D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D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D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D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D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D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F2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F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D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2D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2D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D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D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0D7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D70"/>
  </w:style>
  <w:style w:type="paragraph" w:styleId="Pidipagina">
    <w:name w:val="footer"/>
    <w:basedOn w:val="Normale"/>
    <w:link w:val="PidipaginaCarattere"/>
    <w:uiPriority w:val="99"/>
    <w:unhideWhenUsed/>
    <w:rsid w:val="00B20D7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D70"/>
  </w:style>
  <w:style w:type="character" w:styleId="Collegamentoipertestuale">
    <w:name w:val="Hyperlink"/>
    <w:basedOn w:val="Carpredefinitoparagrafo"/>
    <w:uiPriority w:val="99"/>
    <w:unhideWhenUsed/>
    <w:rsid w:val="00A135F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5F0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375DFD"/>
    <w:pPr>
      <w:spacing w:after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375DF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5D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5DFD"/>
  </w:style>
  <w:style w:type="numbering" w:customStyle="1" w:styleId="Stileimportato5">
    <w:name w:val="Stile importato 5"/>
    <w:rsid w:val="000A679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ormazione@istitutoicaf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Cattaneo</dc:creator>
  <cp:keywords/>
  <dc:description/>
  <cp:lastModifiedBy>IvanBackup</cp:lastModifiedBy>
  <cp:revision>5</cp:revision>
  <dcterms:created xsi:type="dcterms:W3CDTF">2025-07-24T17:42:00Z</dcterms:created>
  <dcterms:modified xsi:type="dcterms:W3CDTF">2025-10-15T14:30:00Z</dcterms:modified>
</cp:coreProperties>
</file>